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0D" w:rsidRDefault="0022330D" w:rsidP="00B272FF">
      <w:pPr>
        <w:spacing w:after="100" w:afterAutospacing="1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จากการดำเนินการรายวิชาปัญหาพิเศษ พบว่า </w:t>
      </w:r>
      <w:r w:rsidRPr="00EC37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(หาผลเพิ่มเติม</w:t>
      </w:r>
      <w:r w:rsidRPr="005F1A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เช่น นศ ตีพิมพ์</w:t>
      </w:r>
      <w:r w:rsidRPr="00EC37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</w:t>
      </w:r>
      <w:r w:rsidRPr="005F1A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การเข้าร่วมประชุมวิชาการคณะ</w:t>
      </w:r>
      <w:r w:rsidRPr="00EC37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</w:t>
      </w:r>
      <w:r w:rsidRPr="00EC3790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Pr="00EC3790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างคลินิกที่นักศึกษาออกหน่วยร่วมกับโรงพยาบาลเพื่อให้บริการวิชาการแก่สังคมเพิ่มเติมจากการจัดการเรียนการสอนตามปกติในโรงพยาบาล จำนวน </w:t>
      </w:r>
      <w:r w:rsidRPr="00EC3790">
        <w:rPr>
          <w:rFonts w:ascii="TH SarabunPSK" w:hAnsi="TH SarabunPSK" w:cs="TH SarabunPSK" w:hint="cs"/>
          <w:color w:val="FF0000"/>
          <w:sz w:val="32"/>
          <w:szCs w:val="32"/>
          <w:cs/>
        </w:rPr>
        <w:t>.......(หาเพิ่มเติม........)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330D" w:rsidRPr="003705A1" w:rsidRDefault="00B272FF" w:rsidP="00B272FF">
      <w:pPr>
        <w:spacing w:after="100" w:afterAutospacing="1"/>
        <w:ind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22330D">
        <w:rPr>
          <w:rFonts w:ascii="TH SarabunPSK" w:hAnsi="TH SarabunPSK" w:cs="TH SarabunPSK" w:hint="cs"/>
          <w:sz w:val="32"/>
          <w:szCs w:val="32"/>
          <w:cs/>
        </w:rPr>
        <w:t>ประชุมให้ความเห็นว่า  ควรให้การสนับสนุนการทำวิจัยในการจัดการเรียนการสอนวิชาปัญหาพิเศษมากขึ้น เพื่อจะส่งเสริมให้งานวิจัยมีคุณภาพและสามารถตีพิมพ์ในวารสารที่มีคุณภาพสูงขึ้น  ในการจัดการเรียนการสอนซึ่งเป็นรายวิชากลางคณะกรรมการวิชาการควรดูแลให้มีการทำวิจัยกระจายทุกภาควิชา   และจัดเวลาการเรียนการสอนวิชาคลินิกปฏิบัติเพื่อให้เกิดความคล่องตัวในการออกให้บริการแก่สังคมมากขึ้น</w:t>
      </w:r>
      <w:bookmarkStart w:id="0" w:name="_GoBack"/>
      <w:bookmarkEnd w:id="0"/>
    </w:p>
    <w:p w:rsidR="00F1207E" w:rsidRDefault="00F1207E" w:rsidP="00F1207E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1207E" w:rsidRDefault="00F1207E" w:rsidP="00F1207E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เมื่อเปรียบเทียบกับปีที่ผ่านมา.........</w:t>
      </w:r>
    </w:p>
    <w:p w:rsidR="00F1207E" w:rsidRDefault="00F1207E" w:rsidP="00F1207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FAA" w:rsidRDefault="00634FAA" w:rsidP="00634FAA">
      <w:pPr>
        <w:rPr>
          <w:rFonts w:ascii="TH SarabunPSK" w:hAnsi="TH SarabunPSK" w:cs="TH SarabunPSK"/>
          <w:sz w:val="32"/>
          <w:szCs w:val="32"/>
        </w:rPr>
      </w:pPr>
    </w:p>
    <w:p w:rsidR="00634FAA" w:rsidRPr="009952BC" w:rsidRDefault="00634FAA" w:rsidP="00634FAA">
      <w:pPr>
        <w:rPr>
          <w:rFonts w:ascii="TH SarabunPSK" w:hAnsi="TH SarabunPSK" w:cs="TH SarabunPSK"/>
          <w:color w:val="FF0000"/>
          <w:sz w:val="32"/>
          <w:szCs w:val="32"/>
        </w:rPr>
      </w:pPr>
      <w:r w:rsidRPr="009952BC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เอกสารแนบ</w:t>
      </w:r>
    </w:p>
    <w:p w:rsidR="00F92628" w:rsidRDefault="00ED330D" w:rsidP="00E0238C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รายงานการดำเนินการวิชา สัมมนา และปัญหาพิเศษ</w:t>
      </w:r>
    </w:p>
    <w:p w:rsidR="00ED330D" w:rsidRDefault="00ED330D" w:rsidP="00E0238C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รายงานการทำบุญสัตว์ทดลอง</w:t>
      </w:r>
    </w:p>
    <w:p w:rsidR="00ED330D" w:rsidRDefault="00E320E0" w:rsidP="00E0238C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รายงานการเรียนการสอนในโรงพยาลสัตว์</w:t>
      </w:r>
    </w:p>
    <w:p w:rsidR="00F1207E" w:rsidRDefault="00F1207E" w:rsidP="00F1207E">
      <w:pPr>
        <w:rPr>
          <w:rFonts w:ascii="TH SarabunPSK" w:hAnsi="TH SarabunPSK" w:cs="TH SarabunPSK"/>
          <w:sz w:val="32"/>
          <w:szCs w:val="32"/>
        </w:rPr>
      </w:pPr>
    </w:p>
    <w:p w:rsidR="00F1207E" w:rsidRPr="00F1207E" w:rsidRDefault="00F1207E" w:rsidP="00F1207E">
      <w:pPr>
        <w:rPr>
          <w:rFonts w:ascii="TH SarabunPSK" w:hAnsi="TH SarabunPSK" w:cs="TH SarabunPSK"/>
          <w:sz w:val="32"/>
          <w:szCs w:val="32"/>
          <w:cs/>
        </w:rPr>
      </w:pP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177D"/>
    <w:multiLevelType w:val="hybridMultilevel"/>
    <w:tmpl w:val="A15A60DE"/>
    <w:lvl w:ilvl="0" w:tplc="D9E4C0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412F2"/>
    <w:multiLevelType w:val="hybridMultilevel"/>
    <w:tmpl w:val="E5E66EA2"/>
    <w:lvl w:ilvl="0" w:tplc="734C9E0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46156A"/>
    <w:multiLevelType w:val="hybridMultilevel"/>
    <w:tmpl w:val="D7766C16"/>
    <w:lvl w:ilvl="0" w:tplc="C91A725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005AC5"/>
    <w:rsid w:val="000F408E"/>
    <w:rsid w:val="001F3FFF"/>
    <w:rsid w:val="0022330D"/>
    <w:rsid w:val="00233082"/>
    <w:rsid w:val="002C3D71"/>
    <w:rsid w:val="002D0587"/>
    <w:rsid w:val="002E7ECB"/>
    <w:rsid w:val="002F0E96"/>
    <w:rsid w:val="00307CF4"/>
    <w:rsid w:val="00320D4B"/>
    <w:rsid w:val="00340E5C"/>
    <w:rsid w:val="00361AEC"/>
    <w:rsid w:val="003A14E3"/>
    <w:rsid w:val="004204E1"/>
    <w:rsid w:val="00460538"/>
    <w:rsid w:val="00482DC9"/>
    <w:rsid w:val="004C7286"/>
    <w:rsid w:val="00531919"/>
    <w:rsid w:val="005A4298"/>
    <w:rsid w:val="005D340B"/>
    <w:rsid w:val="006135C7"/>
    <w:rsid w:val="006169A6"/>
    <w:rsid w:val="006329D4"/>
    <w:rsid w:val="00634FAA"/>
    <w:rsid w:val="00644443"/>
    <w:rsid w:val="006518CB"/>
    <w:rsid w:val="00661352"/>
    <w:rsid w:val="00744688"/>
    <w:rsid w:val="007938CF"/>
    <w:rsid w:val="007C7867"/>
    <w:rsid w:val="007D0EEA"/>
    <w:rsid w:val="00834137"/>
    <w:rsid w:val="00865571"/>
    <w:rsid w:val="00881B72"/>
    <w:rsid w:val="00943C9D"/>
    <w:rsid w:val="00972A67"/>
    <w:rsid w:val="009952BC"/>
    <w:rsid w:val="009C36F5"/>
    <w:rsid w:val="00A37BD7"/>
    <w:rsid w:val="00AB000E"/>
    <w:rsid w:val="00B272FF"/>
    <w:rsid w:val="00B971D2"/>
    <w:rsid w:val="00BD4989"/>
    <w:rsid w:val="00BE0CDF"/>
    <w:rsid w:val="00BF75A9"/>
    <w:rsid w:val="00BF778A"/>
    <w:rsid w:val="00C27E85"/>
    <w:rsid w:val="00C76684"/>
    <w:rsid w:val="00CB298F"/>
    <w:rsid w:val="00D47B16"/>
    <w:rsid w:val="00D83CE3"/>
    <w:rsid w:val="00E0238C"/>
    <w:rsid w:val="00E320E0"/>
    <w:rsid w:val="00E51514"/>
    <w:rsid w:val="00ED330D"/>
    <w:rsid w:val="00EF1892"/>
    <w:rsid w:val="00F1207E"/>
    <w:rsid w:val="00F16E04"/>
    <w:rsid w:val="00F45052"/>
    <w:rsid w:val="00F67CA4"/>
    <w:rsid w:val="00F67FF2"/>
    <w:rsid w:val="00F92628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66</cp:revision>
  <dcterms:created xsi:type="dcterms:W3CDTF">2015-05-20T18:59:00Z</dcterms:created>
  <dcterms:modified xsi:type="dcterms:W3CDTF">2015-07-14T14:55:00Z</dcterms:modified>
</cp:coreProperties>
</file>